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8" w:rsidRPr="0074178E" w:rsidRDefault="00970B72" w:rsidP="007417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（刑事）</w:t>
      </w:r>
      <w:r w:rsidR="0074178E" w:rsidRPr="0074178E">
        <w:rPr>
          <w:rFonts w:hint="eastAsia"/>
          <w:sz w:val="32"/>
          <w:szCs w:val="32"/>
        </w:rPr>
        <w:t>案件卷内</w:t>
      </w:r>
      <w:r w:rsidR="0074178E" w:rsidRPr="0074178E">
        <w:rPr>
          <w:sz w:val="32"/>
          <w:szCs w:val="32"/>
        </w:rPr>
        <w:t>目录</w:t>
      </w:r>
    </w:p>
    <w:tbl>
      <w:tblPr>
        <w:tblStyle w:val="a3"/>
        <w:tblW w:w="8692" w:type="dxa"/>
        <w:tblLook w:val="04A0"/>
      </w:tblPr>
      <w:tblGrid>
        <w:gridCol w:w="882"/>
        <w:gridCol w:w="5467"/>
        <w:gridCol w:w="2343"/>
      </w:tblGrid>
      <w:tr w:rsidR="0074178E" w:rsidRPr="00060B4F" w:rsidTr="00060B4F">
        <w:trPr>
          <w:trHeight w:val="295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0" w:colLast="0"/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5467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标题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页</w:t>
            </w:r>
            <w:r w:rsidR="00060B4F" w:rsidRPr="00060B4F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次</w:t>
            </w: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74178E" w:rsidRPr="00060B4F" w:rsidRDefault="00367837" w:rsidP="00367837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委托合同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74178E" w:rsidRPr="00060B4F" w:rsidRDefault="00B41A51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收费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凭证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970B72" w:rsidRPr="00060B4F" w:rsidRDefault="00C4149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接待委托人</w:t>
            </w:r>
            <w:r w:rsidR="00970B72" w:rsidRPr="00060B4F">
              <w:rPr>
                <w:rFonts w:ascii="微软雅黑" w:eastAsia="微软雅黑" w:hAnsi="微软雅黑" w:hint="eastAsia"/>
                <w:sz w:val="28"/>
                <w:szCs w:val="28"/>
              </w:rPr>
              <w:t>谈话笔录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970B72" w:rsidRPr="00060B4F" w:rsidRDefault="00367837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委托人提供的证据材料清单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74178E" w:rsidRPr="00060B4F" w:rsidRDefault="00367837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证据材料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970B72" w:rsidRDefault="00367837" w:rsidP="00060B4F">
            <w:pPr>
              <w:adjustRightInd w:val="0"/>
              <w:snapToGrid w:val="0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律师出具的法律意见；</w:t>
            </w:r>
          </w:p>
          <w:p w:rsidR="00367837" w:rsidRDefault="00367837" w:rsidP="00060B4F">
            <w:pPr>
              <w:adjustRightInd w:val="0"/>
              <w:snapToGrid w:val="0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或草拟的法律文书；</w:t>
            </w:r>
          </w:p>
          <w:p w:rsidR="00367837" w:rsidRPr="00060B4F" w:rsidRDefault="00367837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或办理具体法律事务活动的记录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</w:p>
        </w:tc>
        <w:tc>
          <w:tcPr>
            <w:tcW w:w="5467" w:type="dxa"/>
          </w:tcPr>
          <w:p w:rsidR="0074178E" w:rsidRPr="00060B4F" w:rsidRDefault="00367837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367837">
              <w:rPr>
                <w:rFonts w:ascii="微软雅黑" w:eastAsia="微软雅黑" w:hAnsi="微软雅黑"/>
                <w:sz w:val="28"/>
                <w:szCs w:val="28"/>
              </w:rPr>
              <w:t>服务质量跟踪调查表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bookmarkEnd w:id="0"/>
    </w:tbl>
    <w:p w:rsidR="0074178E" w:rsidRDefault="0074178E" w:rsidP="0074178E"/>
    <w:sectPr w:rsidR="0074178E" w:rsidSect="00FB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8C" w:rsidRDefault="005E188C" w:rsidP="00602DC3">
      <w:r>
        <w:separator/>
      </w:r>
    </w:p>
  </w:endnote>
  <w:endnote w:type="continuationSeparator" w:id="0">
    <w:p w:rsidR="005E188C" w:rsidRDefault="005E188C" w:rsidP="0060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8C" w:rsidRDefault="005E188C" w:rsidP="00602DC3">
      <w:r>
        <w:separator/>
      </w:r>
    </w:p>
  </w:footnote>
  <w:footnote w:type="continuationSeparator" w:id="0">
    <w:p w:rsidR="005E188C" w:rsidRDefault="005E188C" w:rsidP="00602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97"/>
    <w:rsid w:val="00060B4F"/>
    <w:rsid w:val="000B28F7"/>
    <w:rsid w:val="000D562F"/>
    <w:rsid w:val="001F129F"/>
    <w:rsid w:val="002A369E"/>
    <w:rsid w:val="00322182"/>
    <w:rsid w:val="00367837"/>
    <w:rsid w:val="003D67D4"/>
    <w:rsid w:val="005E188C"/>
    <w:rsid w:val="00602DC3"/>
    <w:rsid w:val="0074178E"/>
    <w:rsid w:val="00862A97"/>
    <w:rsid w:val="008653FF"/>
    <w:rsid w:val="009431CE"/>
    <w:rsid w:val="00970B72"/>
    <w:rsid w:val="00976CB8"/>
    <w:rsid w:val="009A6D94"/>
    <w:rsid w:val="00A130CD"/>
    <w:rsid w:val="00AC42C6"/>
    <w:rsid w:val="00B41A51"/>
    <w:rsid w:val="00C41499"/>
    <w:rsid w:val="00CF7540"/>
    <w:rsid w:val="00D72CB8"/>
    <w:rsid w:val="00FB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2D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2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dcterms:created xsi:type="dcterms:W3CDTF">2019-04-27T08:17:00Z</dcterms:created>
  <dcterms:modified xsi:type="dcterms:W3CDTF">2020-11-28T07:21:00Z</dcterms:modified>
</cp:coreProperties>
</file>