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8" w:rsidRPr="0074178E" w:rsidRDefault="00970B72" w:rsidP="007417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（刑事）</w:t>
      </w:r>
      <w:r w:rsidR="0074178E" w:rsidRPr="0074178E">
        <w:rPr>
          <w:rFonts w:hint="eastAsia"/>
          <w:sz w:val="32"/>
          <w:szCs w:val="32"/>
        </w:rPr>
        <w:t>案件卷内</w:t>
      </w:r>
      <w:r w:rsidR="0074178E" w:rsidRPr="0074178E">
        <w:rPr>
          <w:sz w:val="32"/>
          <w:szCs w:val="32"/>
        </w:rPr>
        <w:t>目录</w:t>
      </w:r>
    </w:p>
    <w:tbl>
      <w:tblPr>
        <w:tblStyle w:val="a3"/>
        <w:tblW w:w="8692" w:type="dxa"/>
        <w:tblLook w:val="04A0"/>
      </w:tblPr>
      <w:tblGrid>
        <w:gridCol w:w="882"/>
        <w:gridCol w:w="5467"/>
        <w:gridCol w:w="2343"/>
      </w:tblGrid>
      <w:tr w:rsidR="0074178E" w:rsidRPr="00060B4F" w:rsidTr="00060B4F">
        <w:trPr>
          <w:trHeight w:val="295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 w:colFirst="0" w:colLast="0"/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5467" w:type="dxa"/>
          </w:tcPr>
          <w:p w:rsidR="0074178E" w:rsidRPr="00060B4F" w:rsidRDefault="0074178E" w:rsidP="00060B4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标题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页</w:t>
            </w:r>
            <w:r w:rsidR="00060B4F" w:rsidRPr="00060B4F"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次</w:t>
            </w: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74178E" w:rsidRPr="00060B4F" w:rsidRDefault="00602DC3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律师事务所批办单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74178E" w:rsidRPr="00060B4F" w:rsidRDefault="00B41A51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收费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凭证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970B72" w:rsidRPr="00060B4F" w:rsidRDefault="00C41499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接待委托人</w:t>
            </w:r>
            <w:r w:rsidR="00970B72" w:rsidRPr="00060B4F">
              <w:rPr>
                <w:rFonts w:ascii="微软雅黑" w:eastAsia="微软雅黑" w:hAnsi="微软雅黑" w:hint="eastAsia"/>
                <w:sz w:val="28"/>
                <w:szCs w:val="28"/>
              </w:rPr>
              <w:t>谈话笔录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4</w:t>
            </w:r>
          </w:p>
        </w:tc>
        <w:tc>
          <w:tcPr>
            <w:tcW w:w="5467" w:type="dxa"/>
          </w:tcPr>
          <w:p w:rsidR="00970B72" w:rsidRPr="00060B4F" w:rsidRDefault="009431C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法律风险</w:t>
            </w:r>
            <w:r w:rsidR="00970B72" w:rsidRPr="00060B4F">
              <w:rPr>
                <w:rFonts w:ascii="微软雅黑" w:eastAsia="微软雅黑" w:hAnsi="微软雅黑" w:hint="eastAsia"/>
                <w:sz w:val="28"/>
                <w:szCs w:val="28"/>
              </w:rPr>
              <w:t>和权利义务告知书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</w:p>
        </w:tc>
        <w:tc>
          <w:tcPr>
            <w:tcW w:w="5467" w:type="dxa"/>
          </w:tcPr>
          <w:p w:rsidR="0074178E" w:rsidRPr="00060B4F" w:rsidRDefault="00B41A51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/>
                <w:sz w:val="28"/>
                <w:szCs w:val="28"/>
              </w:rPr>
              <w:t>委托代理合同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6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授权委托书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</w:p>
        </w:tc>
        <w:tc>
          <w:tcPr>
            <w:tcW w:w="5467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阅卷笔录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8</w:t>
            </w:r>
          </w:p>
        </w:tc>
        <w:tc>
          <w:tcPr>
            <w:tcW w:w="5467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会见犯罪嫌疑人笔录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9</w:t>
            </w:r>
          </w:p>
        </w:tc>
        <w:tc>
          <w:tcPr>
            <w:tcW w:w="5467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委托人提供证据材料清单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10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证据材料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11</w:t>
            </w:r>
          </w:p>
        </w:tc>
        <w:tc>
          <w:tcPr>
            <w:tcW w:w="5467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重大疑难复杂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案件集体讨论记录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12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起诉书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、</w:t>
            </w: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上诉书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41A51" w:rsidRPr="00060B4F" w:rsidTr="00060B4F">
        <w:trPr>
          <w:trHeight w:val="556"/>
        </w:trPr>
        <w:tc>
          <w:tcPr>
            <w:tcW w:w="882" w:type="dxa"/>
          </w:tcPr>
          <w:p w:rsidR="00B41A51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13</w:t>
            </w:r>
          </w:p>
        </w:tc>
        <w:tc>
          <w:tcPr>
            <w:tcW w:w="5467" w:type="dxa"/>
          </w:tcPr>
          <w:p w:rsidR="00B41A51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辩护词</w:t>
            </w:r>
          </w:p>
        </w:tc>
        <w:tc>
          <w:tcPr>
            <w:tcW w:w="2343" w:type="dxa"/>
          </w:tcPr>
          <w:p w:rsidR="00B41A51" w:rsidRPr="00060B4F" w:rsidRDefault="00B41A51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14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出庭通知书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15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出庭函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16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庭审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笔录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17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判决书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、裁定书、调解书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18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代收法律文书送达回证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19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服务质量跟踪调查表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5467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办案小结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bookmarkEnd w:id="0"/>
    </w:tbl>
    <w:p w:rsidR="0074178E" w:rsidRDefault="0074178E" w:rsidP="0074178E"/>
    <w:sectPr w:rsidR="0074178E" w:rsidSect="00FB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D3" w:rsidRDefault="002E6FD3" w:rsidP="00602DC3">
      <w:r>
        <w:separator/>
      </w:r>
    </w:p>
  </w:endnote>
  <w:endnote w:type="continuationSeparator" w:id="0">
    <w:p w:rsidR="002E6FD3" w:rsidRDefault="002E6FD3" w:rsidP="0060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D3" w:rsidRDefault="002E6FD3" w:rsidP="00602DC3">
      <w:r>
        <w:separator/>
      </w:r>
    </w:p>
  </w:footnote>
  <w:footnote w:type="continuationSeparator" w:id="0">
    <w:p w:rsidR="002E6FD3" w:rsidRDefault="002E6FD3" w:rsidP="00602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97"/>
    <w:rsid w:val="00060B4F"/>
    <w:rsid w:val="000B28F7"/>
    <w:rsid w:val="000D562F"/>
    <w:rsid w:val="00125380"/>
    <w:rsid w:val="002A369E"/>
    <w:rsid w:val="002E6FD3"/>
    <w:rsid w:val="00322182"/>
    <w:rsid w:val="003D67D4"/>
    <w:rsid w:val="00602DC3"/>
    <w:rsid w:val="0074178E"/>
    <w:rsid w:val="00862A97"/>
    <w:rsid w:val="009431CE"/>
    <w:rsid w:val="00970B72"/>
    <w:rsid w:val="00976CB8"/>
    <w:rsid w:val="009A6D94"/>
    <w:rsid w:val="00A130CD"/>
    <w:rsid w:val="00AC42C6"/>
    <w:rsid w:val="00B11246"/>
    <w:rsid w:val="00B41A51"/>
    <w:rsid w:val="00C41499"/>
    <w:rsid w:val="00CF7540"/>
    <w:rsid w:val="00D72CB8"/>
    <w:rsid w:val="00FB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2D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2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dcterms:created xsi:type="dcterms:W3CDTF">2019-04-27T08:17:00Z</dcterms:created>
  <dcterms:modified xsi:type="dcterms:W3CDTF">2020-11-28T07:21:00Z</dcterms:modified>
</cp:coreProperties>
</file>